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E23" w:rsidRDefault="003B0E23" w:rsidP="003B0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Трудоустройство выпускников 11-х классов (2023-2024 учебный год)</w:t>
      </w:r>
    </w:p>
    <w:p w:rsidR="003B0E23" w:rsidRDefault="003B0E23" w:rsidP="003B0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 xml:space="preserve">руппа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3B0E23" w:rsidRDefault="003B0E23" w:rsidP="003B0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15 человек:</w:t>
      </w:r>
    </w:p>
    <w:p w:rsidR="003B0E23" w:rsidRDefault="003B0E23" w:rsidP="003B0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Поступили: 14 чел. В ВУЗы (Саратов-6, Воронеж-1, Тамбов-7), СПО-1(Тамбов)</w:t>
      </w:r>
    </w:p>
    <w:p w:rsidR="003B0E23" w:rsidRDefault="003B0E23" w:rsidP="003B0E23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СГМУ,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аратов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6чел (педиатрия -1, лечебное дело-3, стоматология-2)</w:t>
      </w:r>
    </w:p>
    <w:p w:rsidR="003B0E23" w:rsidRDefault="003B0E23" w:rsidP="003B0E23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ТГУ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им.Г.Р.Державина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мед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нститут-2чел.</w:t>
      </w:r>
    </w:p>
    <w:p w:rsidR="003B0E23" w:rsidRDefault="003B0E23" w:rsidP="003B0E23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ТГУ</w:t>
      </w:r>
      <w:r w:rsidRPr="003C3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им.Г.Р.Державина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биотехнология-1чел.</w:t>
      </w:r>
    </w:p>
    <w:p w:rsidR="003B0E23" w:rsidRDefault="003B0E23" w:rsidP="003B0E23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ТГУ</w:t>
      </w:r>
      <w:r w:rsidRPr="003C3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им.Г.Р.Державина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химия -1чел.</w:t>
      </w:r>
    </w:p>
    <w:p w:rsidR="003B0E23" w:rsidRDefault="003B0E23" w:rsidP="003B0E23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ТГУ</w:t>
      </w:r>
      <w:r w:rsidRPr="003C3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им.Г.Р.Державина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клиническая психология -1 чел.</w:t>
      </w:r>
    </w:p>
    <w:p w:rsidR="003B0E23" w:rsidRDefault="003B0E23" w:rsidP="003B0E23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ТГУ</w:t>
      </w:r>
      <w:r w:rsidRPr="003C3C5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им.Г.Р.Державина</w:t>
      </w:r>
      <w:proofErr w:type="spellEnd"/>
      <w:r>
        <w:rPr>
          <w:rFonts w:ascii="Times New Roman" w:hAnsi="Times New Roman" w:cs="Times New Roman"/>
          <w:sz w:val="28"/>
          <w:szCs w:val="28"/>
        </w:rPr>
        <w:t>, естествознание-1 чел.</w:t>
      </w:r>
    </w:p>
    <w:p w:rsidR="003B0E23" w:rsidRDefault="003B0E23" w:rsidP="003B0E23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ТГТУ, нефтегаз-1чел.</w:t>
      </w:r>
    </w:p>
    <w:p w:rsidR="003B0E23" w:rsidRDefault="003B0E23" w:rsidP="003B0E23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ВГМУ, стоматология-1чел.</w:t>
      </w:r>
    </w:p>
    <w:p w:rsidR="003B0E23" w:rsidRDefault="003B0E23" w:rsidP="003B0E23">
      <w:pPr>
        <w:pStyle w:val="a3"/>
        <w:numPr>
          <w:ilvl w:val="0"/>
          <w:numId w:val="1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Тамбовский областной базовый медицинский колледж, </w:t>
      </w:r>
      <w:proofErr w:type="gramStart"/>
      <w:r>
        <w:rPr>
          <w:rFonts w:ascii="Times New Roman" w:hAnsi="Times New Roman" w:cs="Times New Roman"/>
          <w:sz w:val="28"/>
          <w:szCs w:val="28"/>
        </w:rPr>
        <w:t>лечебное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дело1чел.</w:t>
      </w:r>
    </w:p>
    <w:p w:rsidR="003B0E23" w:rsidRDefault="003B0E23" w:rsidP="003B0E23">
      <w:pPr>
        <w:rPr>
          <w:rFonts w:ascii="Times New Roman" w:hAnsi="Times New Roman" w:cs="Times New Roman"/>
          <w:b/>
          <w:sz w:val="28"/>
          <w:szCs w:val="28"/>
        </w:rPr>
      </w:pPr>
      <w:r w:rsidRPr="00487171">
        <w:rPr>
          <w:rFonts w:ascii="Times New Roman" w:hAnsi="Times New Roman" w:cs="Times New Roman"/>
          <w:b/>
          <w:sz w:val="28"/>
          <w:szCs w:val="28"/>
        </w:rPr>
        <w:t xml:space="preserve">Группа технологической направленности </w:t>
      </w:r>
    </w:p>
    <w:p w:rsidR="003B0E23" w:rsidRDefault="003B0E23" w:rsidP="003B0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Поступили: в ВУЗы -12 чел.</w:t>
      </w:r>
    </w:p>
    <w:p w:rsidR="003B0E23" w:rsidRDefault="003B0E23" w:rsidP="003B0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МГТУ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им.Н.Э.Баумана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-1чел.</w:t>
      </w:r>
    </w:p>
    <w:p w:rsidR="003B0E23" w:rsidRDefault="003B0E23" w:rsidP="003B0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РЭУ 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леханова-1 чел.</w:t>
      </w:r>
    </w:p>
    <w:p w:rsidR="003B0E23" w:rsidRDefault="003B0E23" w:rsidP="003B0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ГУМРФ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.а</w:t>
      </w:r>
      <w:proofErr w:type="gramEnd"/>
      <w:r>
        <w:rPr>
          <w:rFonts w:ascii="Times New Roman" w:hAnsi="Times New Roman" w:cs="Times New Roman"/>
          <w:sz w:val="28"/>
          <w:szCs w:val="28"/>
        </w:rPr>
        <w:t>дмирала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Макарова -1 чел.</w:t>
      </w:r>
    </w:p>
    <w:p w:rsidR="003B0E23" w:rsidRDefault="003B0E23" w:rsidP="003B0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Военные ВУЗы С-Петербург- 2 чел.</w:t>
      </w:r>
    </w:p>
    <w:p w:rsidR="003B0E23" w:rsidRDefault="003B0E23" w:rsidP="003B0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ТГУ, прикладная математика,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безопасность-2 чел.</w:t>
      </w:r>
    </w:p>
    <w:p w:rsidR="003B0E23" w:rsidRDefault="003B0E23" w:rsidP="003B0E2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ТГТУ</w:t>
      </w:r>
      <w:r w:rsidRPr="00626A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радиотехника,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информац</w:t>
      </w:r>
      <w:proofErr w:type="spellEnd"/>
      <w:r>
        <w:rPr>
          <w:rFonts w:ascii="Times New Roman" w:hAnsi="Times New Roman" w:cs="Times New Roman"/>
          <w:sz w:val="28"/>
          <w:szCs w:val="28"/>
        </w:rPr>
        <w:t>. безопасность, экономика, эк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езопасность-5 чел.</w:t>
      </w:r>
    </w:p>
    <w:p w:rsidR="003B0E23" w:rsidRDefault="003B0E23" w:rsidP="003B0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Поступили на бюджет: 20 чел., платно 7 чел.</w:t>
      </w:r>
      <w:r w:rsidRPr="007832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B0E23" w:rsidRDefault="003B0E23" w:rsidP="003B0E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естественно-научной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направленности</w:t>
      </w:r>
    </w:p>
    <w:p w:rsidR="003B0E23" w:rsidRDefault="003B0E23" w:rsidP="003B0E2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20 человек:</w:t>
      </w:r>
    </w:p>
    <w:p w:rsidR="003B0E23" w:rsidRDefault="003B0E23" w:rsidP="003B0E23">
      <w:pPr>
        <w:pStyle w:val="a3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Академия ФСО</w:t>
      </w:r>
      <w:r w:rsidRPr="007832F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832F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783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рел</w:t>
      </w:r>
      <w:proofErr w:type="spellEnd"/>
      <w:r w:rsidRPr="007832FE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>1 чел.</w:t>
      </w:r>
    </w:p>
    <w:p w:rsidR="003B0E23" w:rsidRDefault="003B0E23" w:rsidP="003B0E23">
      <w:pPr>
        <w:pStyle w:val="a3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РГУ нефти и газа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.М</w:t>
      </w:r>
      <w:proofErr w:type="gramEnd"/>
      <w:r>
        <w:rPr>
          <w:rFonts w:ascii="Times New Roman" w:hAnsi="Times New Roman" w:cs="Times New Roman"/>
          <w:sz w:val="28"/>
          <w:szCs w:val="28"/>
        </w:rPr>
        <w:t>осква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1 чел.</w:t>
      </w:r>
    </w:p>
    <w:p w:rsidR="003B0E23" w:rsidRDefault="003B0E23" w:rsidP="003B0E23">
      <w:pPr>
        <w:pStyle w:val="a3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ФСИН России г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-Петербург</w:t>
      </w:r>
      <w:r w:rsidRPr="007832FE">
        <w:rPr>
          <w:rFonts w:ascii="Times New Roman" w:hAnsi="Times New Roman" w:cs="Times New Roman"/>
          <w:sz w:val="28"/>
          <w:szCs w:val="28"/>
        </w:rPr>
        <w:t>-1чел.</w:t>
      </w:r>
    </w:p>
    <w:p w:rsidR="003B0E23" w:rsidRDefault="003B0E23" w:rsidP="003B0E23">
      <w:pPr>
        <w:pStyle w:val="a3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РАНХиГС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3B0E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С-Петербург-1 чел.</w:t>
      </w:r>
    </w:p>
    <w:p w:rsidR="003B0E23" w:rsidRPr="007832FE" w:rsidRDefault="003B0E23" w:rsidP="003B0E23">
      <w:pPr>
        <w:pStyle w:val="a3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7832FE">
        <w:rPr>
          <w:rFonts w:ascii="Times New Roman" w:hAnsi="Times New Roman" w:cs="Times New Roman"/>
          <w:sz w:val="28"/>
          <w:szCs w:val="28"/>
        </w:rPr>
        <w:t xml:space="preserve">ТГУ </w:t>
      </w:r>
      <w:proofErr w:type="spellStart"/>
      <w:r w:rsidRPr="007832FE">
        <w:rPr>
          <w:rFonts w:ascii="Times New Roman" w:hAnsi="Times New Roman" w:cs="Times New Roman"/>
          <w:sz w:val="28"/>
          <w:szCs w:val="28"/>
        </w:rPr>
        <w:t>им.Г.Р.Державина</w:t>
      </w:r>
      <w:proofErr w:type="spellEnd"/>
      <w:r w:rsidRPr="007832FE">
        <w:rPr>
          <w:rFonts w:ascii="Times New Roman" w:hAnsi="Times New Roman" w:cs="Times New Roman"/>
          <w:sz w:val="28"/>
          <w:szCs w:val="28"/>
        </w:rPr>
        <w:t xml:space="preserve"> </w:t>
      </w:r>
      <w:r w:rsidRPr="007832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7832FE">
        <w:rPr>
          <w:rFonts w:ascii="Times New Roman" w:hAnsi="Times New Roman" w:cs="Times New Roman"/>
          <w:sz w:val="28"/>
          <w:szCs w:val="28"/>
        </w:rPr>
        <w:t>2чел</w:t>
      </w:r>
      <w:proofErr w:type="gramStart"/>
      <w:r w:rsidRPr="007832F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филология, юриспруденция, экономика, политология, педагогика)</w:t>
      </w:r>
    </w:p>
    <w:p w:rsidR="003B0E23" w:rsidRPr="007832FE" w:rsidRDefault="003B0E23" w:rsidP="003B0E23">
      <w:pPr>
        <w:pStyle w:val="a3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 w:rsidRPr="007832FE">
        <w:rPr>
          <w:rFonts w:ascii="Times New Roman" w:hAnsi="Times New Roman" w:cs="Times New Roman"/>
          <w:sz w:val="28"/>
          <w:szCs w:val="28"/>
        </w:rPr>
        <w:t>ТГТУ</w:t>
      </w:r>
      <w:r w:rsidRPr="007832FE">
        <w:rPr>
          <w:rFonts w:ascii="Times New Roman" w:hAnsi="Times New Roman" w:cs="Times New Roman"/>
          <w:sz w:val="28"/>
          <w:szCs w:val="28"/>
        </w:rPr>
        <w:t xml:space="preserve"> </w:t>
      </w:r>
      <w:r w:rsidRPr="007832F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832FE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(Дизайн, экономическая безопасность)</w:t>
      </w:r>
    </w:p>
    <w:p w:rsidR="003B0E23" w:rsidRDefault="003B0E23" w:rsidP="003B0E23">
      <w:pPr>
        <w:pStyle w:val="a3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МГПУ – 1 чел. (теология)</w:t>
      </w:r>
    </w:p>
    <w:p w:rsidR="003B0E23" w:rsidRPr="007832FE" w:rsidRDefault="003B0E23" w:rsidP="003B0E23">
      <w:pPr>
        <w:pStyle w:val="a3"/>
        <w:numPr>
          <w:ilvl w:val="0"/>
          <w:numId w:val="3"/>
        </w:numPr>
        <w:ind w:left="284" w:hanging="42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Работает – 1 чел.</w:t>
      </w:r>
      <w:bookmarkStart w:id="0" w:name="_GoBack"/>
      <w:bookmarkEnd w:id="0"/>
    </w:p>
    <w:sectPr w:rsidR="003B0E23" w:rsidRPr="007832FE" w:rsidSect="003B0E23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FB2091"/>
    <w:multiLevelType w:val="hybridMultilevel"/>
    <w:tmpl w:val="D144B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17E14E0"/>
    <w:multiLevelType w:val="hybridMultilevel"/>
    <w:tmpl w:val="1B60962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93751A2"/>
    <w:multiLevelType w:val="hybridMultilevel"/>
    <w:tmpl w:val="55DADC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237D97"/>
    <w:multiLevelType w:val="hybridMultilevel"/>
    <w:tmpl w:val="D804A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E23"/>
    <w:rsid w:val="003B0E23"/>
    <w:rsid w:val="003E5646"/>
    <w:rsid w:val="00FE1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2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E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2025-03-17T08:49:00Z</dcterms:created>
  <dcterms:modified xsi:type="dcterms:W3CDTF">2025-03-17T09:16:00Z</dcterms:modified>
</cp:coreProperties>
</file>